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FE856F" w14:textId="77777777" w:rsidR="00293040" w:rsidRDefault="00000000">
      <w:pPr>
        <w:pStyle w:val="Heading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noProof/>
          <w:sz w:val="32"/>
          <w:szCs w:val="32"/>
        </w:rPr>
        <w:drawing>
          <wp:inline distT="0" distB="0" distL="114300" distR="114300" wp14:anchorId="68D55C53" wp14:editId="5C43D875">
            <wp:extent cx="998220" cy="5600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560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Lockleaze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Neighbourhood Trust</w:t>
      </w:r>
    </w:p>
    <w:p w14:paraId="0C51BD5B" w14:textId="77777777" w:rsidR="00293040" w:rsidRDefault="00293040">
      <w:pPr>
        <w:rPr>
          <w:rFonts w:ascii="Calibri" w:eastAsia="Calibri" w:hAnsi="Calibri" w:cs="Calibri"/>
          <w:sz w:val="22"/>
          <w:szCs w:val="22"/>
        </w:rPr>
      </w:pPr>
    </w:p>
    <w:p w14:paraId="36DA1138" w14:textId="0EDAE6BF" w:rsidR="00293040" w:rsidRDefault="0000000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2"/>
          <w:szCs w:val="22"/>
        </w:rPr>
        <w:t>This form should be returned to: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</w:rPr>
        <w:t xml:space="preserve">recruitment@lockleazent.co.uk </w:t>
      </w:r>
    </w:p>
    <w:p w14:paraId="4007C9BE" w14:textId="26B1D23B" w:rsidR="00293040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Please complete an </w:t>
      </w:r>
      <w:proofErr w:type="gramStart"/>
      <w:r>
        <w:rPr>
          <w:rFonts w:ascii="Calibri" w:eastAsia="Calibri" w:hAnsi="Calibri" w:cs="Calibri"/>
        </w:rPr>
        <w:t>equalities</w:t>
      </w:r>
      <w:proofErr w:type="gramEnd"/>
      <w:r>
        <w:rPr>
          <w:rFonts w:ascii="Calibri" w:eastAsia="Calibri" w:hAnsi="Calibri" w:cs="Calibri"/>
        </w:rPr>
        <w:t xml:space="preserve"> monitoring form here: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https://forms.gle/mQhF972BwjE2hGybA</w:t>
        </w:r>
      </w:hyperlink>
    </w:p>
    <w:p w14:paraId="05D35CA9" w14:textId="7E01D0BD" w:rsidR="00293040" w:rsidRDefault="0029304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0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663"/>
      </w:tblGrid>
      <w:tr w:rsidR="00293040" w14:paraId="6551529D" w14:textId="77777777">
        <w:tc>
          <w:tcPr>
            <w:tcW w:w="6345" w:type="dxa"/>
          </w:tcPr>
          <w:p w14:paraId="189682AF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Post applied for:</w:t>
            </w:r>
          </w:p>
          <w:p w14:paraId="61202B65" w14:textId="77777777" w:rsidR="00293040" w:rsidRDefault="00293040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663" w:type="dxa"/>
          </w:tcPr>
          <w:p w14:paraId="2A2DA7E5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Closing date:</w:t>
            </w:r>
          </w:p>
          <w:p w14:paraId="348ECCBE" w14:textId="77777777" w:rsidR="00293040" w:rsidRDefault="00293040">
            <w:pPr>
              <w:pStyle w:val="Heading3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93040" w14:paraId="5025F179" w14:textId="77777777">
        <w:tc>
          <w:tcPr>
            <w:tcW w:w="10008" w:type="dxa"/>
            <w:gridSpan w:val="2"/>
          </w:tcPr>
          <w:p w14:paraId="7BDB36B6" w14:textId="64580120" w:rsidR="00293040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Please let us know any interview dates</w:t>
            </w:r>
            <w:r w:rsidR="00205B8E">
              <w:rPr>
                <w:rFonts w:ascii="Calibri" w:eastAsia="Calibri" w:hAnsi="Calibri" w:cs="Calibri"/>
                <w:b/>
              </w:rPr>
              <w:t xml:space="preserve"> </w:t>
            </w:r>
            <w:r w:rsidR="00205B8E">
              <w:rPr>
                <w:rFonts w:ascii="Calibri" w:eastAsia="Calibri" w:hAnsi="Calibri" w:cs="Calibri"/>
                <w:b/>
              </w:rPr>
              <w:t xml:space="preserve">you cannot </w:t>
            </w:r>
            <w:proofErr w:type="gramStart"/>
            <w:r w:rsidR="00205B8E">
              <w:rPr>
                <w:rFonts w:ascii="Calibri" w:eastAsia="Calibri" w:hAnsi="Calibri" w:cs="Calibri"/>
                <w:b/>
              </w:rPr>
              <w:t>make</w:t>
            </w:r>
            <w:proofErr w:type="gramEnd"/>
          </w:p>
          <w:p w14:paraId="23CED09E" w14:textId="77777777" w:rsidR="00293040" w:rsidRDefault="00293040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293040" w14:paraId="143ED087" w14:textId="77777777">
        <w:tc>
          <w:tcPr>
            <w:tcW w:w="10008" w:type="dxa"/>
            <w:gridSpan w:val="2"/>
          </w:tcPr>
          <w:p w14:paraId="5AAD9203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  Full Name:</w:t>
            </w:r>
          </w:p>
          <w:p w14:paraId="4FC75BE0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1C7199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3040" w14:paraId="297B8E02" w14:textId="77777777">
        <w:tc>
          <w:tcPr>
            <w:tcW w:w="10008" w:type="dxa"/>
            <w:gridSpan w:val="2"/>
          </w:tcPr>
          <w:p w14:paraId="48D28BA2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  Address:</w:t>
            </w:r>
          </w:p>
          <w:p w14:paraId="50438F5B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DF772A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EB6FAE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2855DA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Postcode:</w:t>
            </w:r>
          </w:p>
          <w:p w14:paraId="1E727EEA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3040" w14:paraId="657C8267" w14:textId="77777777">
        <w:tc>
          <w:tcPr>
            <w:tcW w:w="10008" w:type="dxa"/>
            <w:gridSpan w:val="2"/>
          </w:tcPr>
          <w:p w14:paraId="0403A2A5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  Telephone number:</w:t>
            </w:r>
          </w:p>
          <w:p w14:paraId="1A834519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Home:                                                                              Work:</w:t>
            </w:r>
          </w:p>
          <w:p w14:paraId="38FE898E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</w:p>
          <w:p w14:paraId="17EFCC47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E-mail:                                                                             Mobile:</w:t>
            </w:r>
          </w:p>
        </w:tc>
      </w:tr>
      <w:tr w:rsidR="00293040" w14:paraId="42AF8CF7" w14:textId="77777777">
        <w:trPr>
          <w:trHeight w:val="1010"/>
        </w:trPr>
        <w:tc>
          <w:tcPr>
            <w:tcW w:w="10008" w:type="dxa"/>
            <w:gridSpan w:val="2"/>
            <w:tcBorders>
              <w:bottom w:val="single" w:sz="4" w:space="0" w:color="000000"/>
            </w:tcBorders>
          </w:tcPr>
          <w:p w14:paraId="74A3959D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4.      Do you have your own means of transport?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Yes / No</w:t>
            </w:r>
          </w:p>
        </w:tc>
      </w:tr>
      <w:tr w:rsidR="00293040" w14:paraId="23168CE1" w14:textId="77777777">
        <w:trPr>
          <w:trHeight w:val="1010"/>
        </w:trPr>
        <w:tc>
          <w:tcPr>
            <w:tcW w:w="10008" w:type="dxa"/>
            <w:gridSpan w:val="2"/>
            <w:tcBorders>
              <w:bottom w:val="single" w:sz="4" w:space="0" w:color="000000"/>
            </w:tcBorders>
          </w:tcPr>
          <w:p w14:paraId="63BFACFB" w14:textId="77777777" w:rsidR="00293040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Please confirm you have completed the equalities monitoring form and submitted at the same time as this application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</w:t>
            </w:r>
            <w:proofErr w:type="gramEnd"/>
          </w:p>
          <w:p w14:paraId="4B5BFD70" w14:textId="77777777" w:rsidR="00293040" w:rsidRDefault="0000000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Yes / No</w:t>
            </w:r>
          </w:p>
        </w:tc>
      </w:tr>
    </w:tbl>
    <w:p w14:paraId="33274963" w14:textId="77777777" w:rsidR="00293040" w:rsidRDefault="00000000">
      <w:pPr>
        <w:rPr>
          <w:rFonts w:ascii="Calibri" w:eastAsia="Calibri" w:hAnsi="Calibri" w:cs="Calibri"/>
        </w:rPr>
      </w:pPr>
      <w:r>
        <w:br w:type="page"/>
      </w:r>
    </w:p>
    <w:p w14:paraId="053736E8" w14:textId="77777777" w:rsidR="00293040" w:rsidRDefault="00293040">
      <w:pPr>
        <w:rPr>
          <w:rFonts w:ascii="Calibri" w:eastAsia="Calibri" w:hAnsi="Calibri" w:cs="Calibri"/>
        </w:rPr>
      </w:pPr>
    </w:p>
    <w:tbl>
      <w:tblPr>
        <w:tblStyle w:val="a0"/>
        <w:tblW w:w="100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620"/>
        <w:gridCol w:w="5220"/>
      </w:tblGrid>
      <w:tr w:rsidR="00293040" w14:paraId="2B8EAD8E" w14:textId="77777777">
        <w:tc>
          <w:tcPr>
            <w:tcW w:w="10008" w:type="dxa"/>
            <w:gridSpan w:val="3"/>
          </w:tcPr>
          <w:p w14:paraId="324210E3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5.  Current (or last) employment</w:t>
            </w:r>
          </w:p>
        </w:tc>
      </w:tr>
      <w:tr w:rsidR="00293040" w14:paraId="4D58195F" w14:textId="77777777">
        <w:tc>
          <w:tcPr>
            <w:tcW w:w="10008" w:type="dxa"/>
            <w:gridSpan w:val="3"/>
          </w:tcPr>
          <w:p w14:paraId="1BA4F94E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Employer’s Name</w:t>
            </w:r>
          </w:p>
          <w:p w14:paraId="22FCDB36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727118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</w:t>
            </w:r>
          </w:p>
          <w:p w14:paraId="166994B1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B79FE26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17EC52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D1CAA6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</w:t>
            </w:r>
          </w:p>
        </w:tc>
      </w:tr>
      <w:tr w:rsidR="00293040" w14:paraId="52770B40" w14:textId="77777777">
        <w:tc>
          <w:tcPr>
            <w:tcW w:w="3168" w:type="dxa"/>
          </w:tcPr>
          <w:p w14:paraId="47D22DE6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Postcode</w:t>
            </w:r>
          </w:p>
          <w:p w14:paraId="6537A8F8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14:paraId="235A18D3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Notice you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have to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give:</w:t>
            </w:r>
          </w:p>
        </w:tc>
      </w:tr>
      <w:tr w:rsidR="00293040" w14:paraId="28A3792D" w14:textId="77777777">
        <w:tc>
          <w:tcPr>
            <w:tcW w:w="4788" w:type="dxa"/>
            <w:gridSpan w:val="2"/>
          </w:tcPr>
          <w:p w14:paraId="3BF783B9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Job title:</w:t>
            </w:r>
          </w:p>
          <w:p w14:paraId="21851225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0915E94A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Started in Job:</w:t>
            </w:r>
          </w:p>
        </w:tc>
      </w:tr>
      <w:tr w:rsidR="00293040" w14:paraId="1B4DD9EC" w14:textId="77777777">
        <w:tc>
          <w:tcPr>
            <w:tcW w:w="4788" w:type="dxa"/>
            <w:gridSpan w:val="2"/>
          </w:tcPr>
          <w:p w14:paraId="226C7D27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Salary:</w:t>
            </w:r>
          </w:p>
          <w:p w14:paraId="370A17C9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193F52F6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started with</w:t>
            </w:r>
          </w:p>
          <w:p w14:paraId="2D5E7226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employer (If different):</w:t>
            </w:r>
          </w:p>
        </w:tc>
      </w:tr>
      <w:tr w:rsidR="00293040" w14:paraId="452AD51C" w14:textId="77777777">
        <w:tc>
          <w:tcPr>
            <w:tcW w:w="10008" w:type="dxa"/>
            <w:gridSpan w:val="3"/>
          </w:tcPr>
          <w:p w14:paraId="14ADFC77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Main Duties and responsibilities:</w:t>
            </w:r>
          </w:p>
          <w:p w14:paraId="71BB30E0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4F04CD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77F707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4C971F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4E2FFE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F93F1CC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B006BD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FF3C3B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B6666C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83FF8C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EF6E30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62D01F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D7274D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0BA059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1334F9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E4089B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73E72DC" w14:textId="77777777" w:rsidR="00293040" w:rsidRDefault="00293040">
      <w:pPr>
        <w:rPr>
          <w:rFonts w:ascii="Calibri" w:eastAsia="Calibri" w:hAnsi="Calibri" w:cs="Calibri"/>
        </w:rPr>
      </w:pPr>
    </w:p>
    <w:tbl>
      <w:tblPr>
        <w:tblStyle w:val="a1"/>
        <w:tblW w:w="100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220"/>
      </w:tblGrid>
      <w:tr w:rsidR="00293040" w14:paraId="2A049EB4" w14:textId="77777777">
        <w:trPr>
          <w:trHeight w:val="603"/>
        </w:trPr>
        <w:tc>
          <w:tcPr>
            <w:tcW w:w="10008" w:type="dxa"/>
            <w:gridSpan w:val="2"/>
          </w:tcPr>
          <w:p w14:paraId="51C913AC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6.  Education, training (including short courses) and qualifications obtained (including professional qualifications). Write most recent first.  If on-going, please specify.</w:t>
            </w:r>
          </w:p>
        </w:tc>
      </w:tr>
      <w:tr w:rsidR="00293040" w14:paraId="2467777D" w14:textId="77777777">
        <w:tc>
          <w:tcPr>
            <w:tcW w:w="4788" w:type="dxa"/>
          </w:tcPr>
          <w:p w14:paraId="0E49247A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Title of course or qualification (including grade)</w:t>
            </w:r>
          </w:p>
        </w:tc>
        <w:tc>
          <w:tcPr>
            <w:tcW w:w="5220" w:type="dxa"/>
          </w:tcPr>
          <w:p w14:paraId="270921EE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 of school, education, training or professional body</w:t>
            </w:r>
          </w:p>
        </w:tc>
      </w:tr>
      <w:tr w:rsidR="00293040" w14:paraId="7724F88B" w14:textId="77777777">
        <w:tc>
          <w:tcPr>
            <w:tcW w:w="4788" w:type="dxa"/>
          </w:tcPr>
          <w:p w14:paraId="305FA996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F9BBA7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A0DF8A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21ACA43A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3040" w14:paraId="52DD7F18" w14:textId="77777777">
        <w:tc>
          <w:tcPr>
            <w:tcW w:w="4788" w:type="dxa"/>
          </w:tcPr>
          <w:p w14:paraId="605FE488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CF0EF2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7D3613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199060C7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3040" w14:paraId="72FA2EC2" w14:textId="77777777">
        <w:tc>
          <w:tcPr>
            <w:tcW w:w="4788" w:type="dxa"/>
          </w:tcPr>
          <w:p w14:paraId="16619C87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9BEB498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2304FB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2E830240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3040" w14:paraId="098E2636" w14:textId="77777777">
        <w:tc>
          <w:tcPr>
            <w:tcW w:w="4788" w:type="dxa"/>
          </w:tcPr>
          <w:p w14:paraId="02E0BCB2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B3A1A7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4D44DC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F577771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3040" w14:paraId="173D899B" w14:textId="77777777">
        <w:tc>
          <w:tcPr>
            <w:tcW w:w="4788" w:type="dxa"/>
          </w:tcPr>
          <w:p w14:paraId="2D5C9858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4D40AF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B755D0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E63D70B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3040" w14:paraId="26AD58A4" w14:textId="77777777">
        <w:tc>
          <w:tcPr>
            <w:tcW w:w="4788" w:type="dxa"/>
          </w:tcPr>
          <w:p w14:paraId="2ED4B329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E9FA0C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2A6325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442A528A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32E639E" w14:textId="77777777" w:rsidR="00293040" w:rsidRDefault="00293040">
      <w:pPr>
        <w:rPr>
          <w:rFonts w:ascii="Calibri" w:eastAsia="Calibri" w:hAnsi="Calibri" w:cs="Calibri"/>
        </w:rPr>
      </w:pPr>
    </w:p>
    <w:p w14:paraId="05B08EA7" w14:textId="77777777" w:rsidR="00293040" w:rsidRDefault="00293040">
      <w:pPr>
        <w:rPr>
          <w:rFonts w:ascii="Calibri" w:eastAsia="Calibri" w:hAnsi="Calibri" w:cs="Calibri"/>
        </w:rPr>
      </w:pPr>
    </w:p>
    <w:tbl>
      <w:tblPr>
        <w:tblStyle w:val="a2"/>
        <w:tblW w:w="100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1005"/>
        <w:gridCol w:w="795"/>
        <w:gridCol w:w="1695"/>
        <w:gridCol w:w="1545"/>
      </w:tblGrid>
      <w:tr w:rsidR="00293040" w14:paraId="515A49D3" w14:textId="77777777">
        <w:trPr>
          <w:trHeight w:val="317"/>
        </w:trPr>
        <w:tc>
          <w:tcPr>
            <w:tcW w:w="10008" w:type="dxa"/>
            <w:gridSpan w:val="6"/>
          </w:tcPr>
          <w:p w14:paraId="615D3F82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7.   Previous Employment details (write most recent employment first). Please explain any gaps in your employment/education history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(you may add extra rows or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continue on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separate sheet if necessary).</w:t>
            </w:r>
          </w:p>
        </w:tc>
      </w:tr>
      <w:tr w:rsidR="00293040" w14:paraId="1CA71C94" w14:textId="77777777">
        <w:tc>
          <w:tcPr>
            <w:tcW w:w="2268" w:type="dxa"/>
          </w:tcPr>
          <w:p w14:paraId="0FCEF733" w14:textId="77777777" w:rsidR="00293040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Employer's name &amp; address</w:t>
            </w:r>
          </w:p>
        </w:tc>
        <w:tc>
          <w:tcPr>
            <w:tcW w:w="2700" w:type="dxa"/>
          </w:tcPr>
          <w:p w14:paraId="11EE2750" w14:textId="77777777" w:rsidR="00293040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 held and responsibilities</w:t>
            </w:r>
          </w:p>
        </w:tc>
        <w:tc>
          <w:tcPr>
            <w:tcW w:w="1005" w:type="dxa"/>
          </w:tcPr>
          <w:p w14:paraId="7866DBFC" w14:textId="77777777" w:rsidR="00293040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Start date</w:t>
            </w:r>
          </w:p>
        </w:tc>
        <w:tc>
          <w:tcPr>
            <w:tcW w:w="795" w:type="dxa"/>
          </w:tcPr>
          <w:p w14:paraId="1D124E08" w14:textId="77777777" w:rsidR="00293040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End date</w:t>
            </w:r>
          </w:p>
        </w:tc>
        <w:tc>
          <w:tcPr>
            <w:tcW w:w="1695" w:type="dxa"/>
          </w:tcPr>
          <w:p w14:paraId="62484991" w14:textId="77777777" w:rsidR="00293040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End salary</w:t>
            </w:r>
          </w:p>
        </w:tc>
        <w:tc>
          <w:tcPr>
            <w:tcW w:w="1545" w:type="dxa"/>
          </w:tcPr>
          <w:p w14:paraId="0A3B3684" w14:textId="77777777" w:rsidR="00293040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Reasons for leaving</w:t>
            </w:r>
          </w:p>
        </w:tc>
      </w:tr>
      <w:tr w:rsidR="00293040" w14:paraId="57C3A1A6" w14:textId="77777777">
        <w:tc>
          <w:tcPr>
            <w:tcW w:w="2268" w:type="dxa"/>
          </w:tcPr>
          <w:p w14:paraId="52001D33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6D19A6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7DD344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1EA901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4641EA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06D76AF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1CD021" w14:textId="77777777" w:rsidR="00205B8E" w:rsidRDefault="00205B8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DEE781" w14:textId="77777777" w:rsidR="00205B8E" w:rsidRDefault="00205B8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43D6B2" w14:textId="77777777" w:rsidR="00205B8E" w:rsidRDefault="00205B8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36788A1" w14:textId="77777777" w:rsidR="00205B8E" w:rsidRDefault="00205B8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583404" w14:textId="77777777" w:rsidR="00205B8E" w:rsidRDefault="00205B8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5B6A79" w14:textId="77777777" w:rsidR="00205B8E" w:rsidRDefault="00205B8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5" w:type="dxa"/>
          </w:tcPr>
          <w:p w14:paraId="6A109433" w14:textId="77777777" w:rsidR="00293040" w:rsidRDefault="0029304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</w:tcPr>
          <w:p w14:paraId="1912461E" w14:textId="77777777" w:rsidR="00293040" w:rsidRDefault="0029304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6D189B5A" w14:textId="77777777" w:rsidR="00293040" w:rsidRDefault="0029304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5" w:type="dxa"/>
          </w:tcPr>
          <w:p w14:paraId="640CBD36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3040" w14:paraId="72B94A98" w14:textId="77777777">
        <w:tc>
          <w:tcPr>
            <w:tcW w:w="2268" w:type="dxa"/>
          </w:tcPr>
          <w:p w14:paraId="071D3FC4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23E93F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4B7BB59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9B3EA3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BEF658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FD3CA6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0C8C5E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71A062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2285DA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75C328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0CC8988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5" w:type="dxa"/>
          </w:tcPr>
          <w:p w14:paraId="21C5027F" w14:textId="77777777" w:rsidR="00293040" w:rsidRDefault="0029304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</w:tcPr>
          <w:p w14:paraId="1DFD7EAE" w14:textId="77777777" w:rsidR="00293040" w:rsidRDefault="0029304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20F1AA10" w14:textId="77777777" w:rsidR="00293040" w:rsidRDefault="0029304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5" w:type="dxa"/>
          </w:tcPr>
          <w:p w14:paraId="7215DAE9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7C1833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3040" w14:paraId="50DD45CC" w14:textId="77777777">
        <w:tc>
          <w:tcPr>
            <w:tcW w:w="2268" w:type="dxa"/>
          </w:tcPr>
          <w:p w14:paraId="496FA2E7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C95128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3B522E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CCA912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7EE2D8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D14100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B7703F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859F328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5" w:type="dxa"/>
          </w:tcPr>
          <w:p w14:paraId="0DD2304F" w14:textId="77777777" w:rsidR="00293040" w:rsidRDefault="0029304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</w:tcPr>
          <w:p w14:paraId="5393F3F4" w14:textId="77777777" w:rsidR="00293040" w:rsidRDefault="0029304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6E02CCC0" w14:textId="77777777" w:rsidR="00293040" w:rsidRDefault="0029304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5" w:type="dxa"/>
          </w:tcPr>
          <w:p w14:paraId="7C75DE47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3040" w14:paraId="0AEE1C81" w14:textId="77777777">
        <w:tc>
          <w:tcPr>
            <w:tcW w:w="2268" w:type="dxa"/>
          </w:tcPr>
          <w:p w14:paraId="53CB94A0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119F15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40846B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24EEAF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E5AC67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13DCF0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10F9DC9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5" w:type="dxa"/>
          </w:tcPr>
          <w:p w14:paraId="1F24DD25" w14:textId="77777777" w:rsidR="00293040" w:rsidRDefault="0029304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</w:tcPr>
          <w:p w14:paraId="6444A5F6" w14:textId="77777777" w:rsidR="00293040" w:rsidRDefault="0029304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389FC02F" w14:textId="77777777" w:rsidR="00293040" w:rsidRDefault="0029304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5" w:type="dxa"/>
          </w:tcPr>
          <w:p w14:paraId="639CA18A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93040" w14:paraId="3ECA9362" w14:textId="77777777">
        <w:tc>
          <w:tcPr>
            <w:tcW w:w="2268" w:type="dxa"/>
          </w:tcPr>
          <w:p w14:paraId="6BC82D85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872B0B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8B3C35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9196CB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52C5E9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7F3F29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A6AE42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477F3D1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5" w:type="dxa"/>
          </w:tcPr>
          <w:p w14:paraId="78D16A98" w14:textId="77777777" w:rsidR="00293040" w:rsidRDefault="0029304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</w:tcPr>
          <w:p w14:paraId="14F348F9" w14:textId="77777777" w:rsidR="00293040" w:rsidRDefault="0029304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</w:tcPr>
          <w:p w14:paraId="544346C2" w14:textId="77777777" w:rsidR="00293040" w:rsidRDefault="0029304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45" w:type="dxa"/>
          </w:tcPr>
          <w:p w14:paraId="33FE5333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C84F7DB" w14:textId="77777777" w:rsidR="00293040" w:rsidRDefault="00293040">
      <w:pPr>
        <w:rPr>
          <w:rFonts w:ascii="Calibri" w:eastAsia="Calibri" w:hAnsi="Calibri" w:cs="Calibri"/>
          <w:sz w:val="22"/>
          <w:szCs w:val="22"/>
        </w:rPr>
      </w:pPr>
    </w:p>
    <w:p w14:paraId="142583EC" w14:textId="77777777" w:rsidR="00293040" w:rsidRDefault="0029304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97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3"/>
      </w:tblGrid>
      <w:tr w:rsidR="00293040" w14:paraId="604719C0" w14:textId="77777777">
        <w:tc>
          <w:tcPr>
            <w:tcW w:w="9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2B5D8" w14:textId="10F466C6" w:rsidR="0029304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8.    Skills, abilities, experience, knowledge and achievements.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Please say how you meet the criteria set out in the person specification with the skills, knowledge and experience you have gained through your work </w:t>
            </w:r>
            <w:r w:rsidR="00205B8E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voluntary activities enable you to do the job and. </w:t>
            </w:r>
            <w:r w:rsidR="00205B8E">
              <w:rPr>
                <w:rFonts w:ascii="Calibri" w:eastAsia="Calibri" w:hAnsi="Calibri" w:cs="Calibri"/>
                <w:sz w:val="22"/>
                <w:szCs w:val="22"/>
              </w:rPr>
              <w:t>Where possible please give examples and 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nclude any personal achievements that demonstrate personal qualities and interests relevant to the job. (You may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continue on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separate sheet if necessary - please keep to a maximum of 1000 words)</w:t>
            </w:r>
          </w:p>
        </w:tc>
      </w:tr>
      <w:tr w:rsidR="00293040" w14:paraId="65A7B98E" w14:textId="77777777">
        <w:trPr>
          <w:trHeight w:val="14490"/>
        </w:trPr>
        <w:tc>
          <w:tcPr>
            <w:tcW w:w="9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C560" w14:textId="77777777" w:rsidR="00293040" w:rsidRDefault="00293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E8679F0" w14:textId="77777777" w:rsidR="00293040" w:rsidRDefault="00293040">
      <w:pPr>
        <w:rPr>
          <w:rFonts w:ascii="Calibri" w:eastAsia="Calibri" w:hAnsi="Calibri" w:cs="Calibri"/>
        </w:rPr>
      </w:pPr>
    </w:p>
    <w:tbl>
      <w:tblPr>
        <w:tblStyle w:val="a4"/>
        <w:tblW w:w="100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220"/>
      </w:tblGrid>
      <w:tr w:rsidR="00293040" w14:paraId="657593D7" w14:textId="77777777">
        <w:trPr>
          <w:trHeight w:val="207"/>
        </w:trPr>
        <w:tc>
          <w:tcPr>
            <w:tcW w:w="10008" w:type="dxa"/>
            <w:gridSpan w:val="2"/>
            <w:tcBorders>
              <w:bottom w:val="nil"/>
            </w:tcBorders>
          </w:tcPr>
          <w:p w14:paraId="3800E7F8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Further Information</w:t>
            </w:r>
          </w:p>
          <w:p w14:paraId="15CFF1A2" w14:textId="77777777" w:rsidR="00293040" w:rsidRDefault="00293040">
            <w:pPr>
              <w:rPr>
                <w:rFonts w:ascii="Calibri" w:eastAsia="Calibri" w:hAnsi="Calibri" w:cs="Calibri"/>
              </w:rPr>
            </w:pPr>
          </w:p>
        </w:tc>
      </w:tr>
      <w:tr w:rsidR="00293040" w14:paraId="4436D21A" w14:textId="77777777">
        <w:trPr>
          <w:trHeight w:val="876"/>
        </w:trPr>
        <w:tc>
          <w:tcPr>
            <w:tcW w:w="10008" w:type="dxa"/>
            <w:gridSpan w:val="2"/>
            <w:tcBorders>
              <w:bottom w:val="nil"/>
            </w:tcBorders>
          </w:tcPr>
          <w:p w14:paraId="4F9FE591" w14:textId="3ED06FCB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9.  References:  Please give the name and the address of two references.   They should have known you in a professional capacity, as a student or as an employee.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Your present or last employer must be one of your references.</w:t>
            </w:r>
          </w:p>
        </w:tc>
      </w:tr>
      <w:tr w:rsidR="00293040" w14:paraId="617111D0" w14:textId="77777777">
        <w:trPr>
          <w:trHeight w:val="184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14E7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Name:</w:t>
            </w:r>
          </w:p>
          <w:p w14:paraId="24599326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6ED93F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  <w:p w14:paraId="06910175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F1A87E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D9AC15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AB9852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FF2A7A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Postcode: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0D5601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Name:</w:t>
            </w:r>
          </w:p>
          <w:p w14:paraId="30A91A03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257C106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  <w:p w14:paraId="5B94FE83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F4C0AD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90ABED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207F56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C1D0B8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Postcode:</w:t>
            </w:r>
          </w:p>
        </w:tc>
      </w:tr>
      <w:tr w:rsidR="00293040" w14:paraId="4599E041" w14:textId="77777777">
        <w:trPr>
          <w:trHeight w:val="1063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32DA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 No:</w:t>
            </w:r>
          </w:p>
          <w:p w14:paraId="2D3CAA51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(please specify - work/home/mobile)</w:t>
            </w:r>
          </w:p>
          <w:p w14:paraId="0B5EA618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1690D4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  <w:p w14:paraId="01BEF201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</w:tcPr>
          <w:p w14:paraId="1556D3CD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 No:</w:t>
            </w:r>
          </w:p>
          <w:p w14:paraId="3F08253C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(please specify - work/home/mobile)</w:t>
            </w:r>
          </w:p>
          <w:p w14:paraId="36893D66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053A49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</w:tr>
      <w:tr w:rsidR="00293040" w14:paraId="66CCBB16" w14:textId="77777777">
        <w:trPr>
          <w:trHeight w:val="2106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005F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Occupation:</w:t>
            </w:r>
          </w:p>
          <w:p w14:paraId="2E43FF6D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1AAB3F2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They have known me for …… years.</w:t>
            </w:r>
          </w:p>
          <w:p w14:paraId="0CC5F900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EE1D51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what capacity have they known you?</w:t>
            </w:r>
          </w:p>
          <w:p w14:paraId="46E76C41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30E147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3F32EA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May we approach them for a reference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now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89117D8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before interview)?  Yes/No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9555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Occupation:</w:t>
            </w:r>
          </w:p>
          <w:p w14:paraId="6209ABE1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13B3F3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They have known me for …… years.</w:t>
            </w:r>
          </w:p>
          <w:p w14:paraId="16EB499F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741228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what capacity have they known you?</w:t>
            </w:r>
          </w:p>
          <w:p w14:paraId="0EE9679E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38DF22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D4E0CF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May we approach them for a reference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now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64C14DA6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before interview)?  Yes/No</w:t>
            </w:r>
          </w:p>
        </w:tc>
      </w:tr>
    </w:tbl>
    <w:p w14:paraId="57321667" w14:textId="77777777" w:rsidR="00293040" w:rsidRDefault="00293040">
      <w:pPr>
        <w:rPr>
          <w:rFonts w:ascii="Calibri" w:eastAsia="Calibri" w:hAnsi="Calibri" w:cs="Calibri"/>
        </w:rPr>
      </w:pPr>
    </w:p>
    <w:tbl>
      <w:tblPr>
        <w:tblStyle w:val="a5"/>
        <w:tblW w:w="99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293040" w14:paraId="7EEAAE56" w14:textId="77777777">
        <w:tc>
          <w:tcPr>
            <w:tcW w:w="9936" w:type="dxa"/>
          </w:tcPr>
          <w:p w14:paraId="37925E56" w14:textId="77777777" w:rsidR="00293040" w:rsidRDefault="00000000">
            <w:pPr>
              <w:tabs>
                <w:tab w:val="left" w:pos="5529"/>
                <w:tab w:val="left" w:pos="5670"/>
                <w:tab w:val="left" w:pos="6521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10.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Have you any criminal convictions that are not classed as ‘spent’ under the Rehabilitation of Offenders Act 1974?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Yes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  <w:t>No</w:t>
            </w:r>
          </w:p>
          <w:p w14:paraId="0539D8D2" w14:textId="77777777" w:rsidR="00293040" w:rsidRDefault="00293040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3FA005" w14:textId="77777777" w:rsidR="00293040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If yes, please send full details to Suzanne Wilson at the address above marked ‘strictly private and confidential’</w:t>
            </w:r>
          </w:p>
        </w:tc>
      </w:tr>
    </w:tbl>
    <w:p w14:paraId="0C2F273C" w14:textId="77777777" w:rsidR="00293040" w:rsidRDefault="00293040">
      <w:pPr>
        <w:rPr>
          <w:rFonts w:ascii="Calibri" w:eastAsia="Calibri" w:hAnsi="Calibri" w:cs="Calibri"/>
        </w:rPr>
      </w:pPr>
    </w:p>
    <w:tbl>
      <w:tblPr>
        <w:tblStyle w:val="a6"/>
        <w:tblW w:w="99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293040" w14:paraId="4998CCEB" w14:textId="77777777">
        <w:tc>
          <w:tcPr>
            <w:tcW w:w="9936" w:type="dxa"/>
          </w:tcPr>
          <w:p w14:paraId="0800E45E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LNT keep all job applications on file for a period of 12 months, after which unsuccessful applications are securely destroyed.</w:t>
            </w:r>
          </w:p>
          <w:p w14:paraId="2545AD23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0FDA06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11. Your Signature:</w:t>
            </w:r>
          </w:p>
          <w:p w14:paraId="642C0EDD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4329B4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0A383B4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Date:</w:t>
            </w:r>
          </w:p>
          <w:p w14:paraId="4C007BC3" w14:textId="77777777" w:rsidR="00293040" w:rsidRDefault="00293040">
            <w:pPr>
              <w:rPr>
                <w:rFonts w:ascii="Calibri" w:eastAsia="Calibri" w:hAnsi="Calibri" w:cs="Calibri"/>
              </w:rPr>
            </w:pPr>
          </w:p>
        </w:tc>
      </w:tr>
    </w:tbl>
    <w:p w14:paraId="05FA2E7D" w14:textId="77777777" w:rsidR="00293040" w:rsidRDefault="00293040">
      <w:pPr>
        <w:rPr>
          <w:rFonts w:ascii="Calibri" w:eastAsia="Calibri" w:hAnsi="Calibri" w:cs="Calibri"/>
        </w:rPr>
      </w:pPr>
    </w:p>
    <w:tbl>
      <w:tblPr>
        <w:tblStyle w:val="a7"/>
        <w:tblW w:w="99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6"/>
      </w:tblGrid>
      <w:tr w:rsidR="00293040" w14:paraId="376C1538" w14:textId="77777777">
        <w:trPr>
          <w:trHeight w:val="1150"/>
        </w:trPr>
        <w:tc>
          <w:tcPr>
            <w:tcW w:w="9936" w:type="dxa"/>
          </w:tcPr>
          <w:p w14:paraId="69D62017" w14:textId="77777777" w:rsidR="00293040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Did you have any difficulties in completing this form? If so, do you have any suggestions for improving it?</w:t>
            </w:r>
          </w:p>
          <w:p w14:paraId="5699F26A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F5A119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323F0E" w14:textId="77777777" w:rsidR="00293040" w:rsidRDefault="002930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A9E968" w14:textId="77777777" w:rsidR="00293040" w:rsidRDefault="00293040">
            <w:pPr>
              <w:rPr>
                <w:rFonts w:ascii="Calibri" w:eastAsia="Calibri" w:hAnsi="Calibri" w:cs="Calibri"/>
              </w:rPr>
            </w:pPr>
          </w:p>
        </w:tc>
      </w:tr>
      <w:tr w:rsidR="00205B8E" w14:paraId="5968CDC0" w14:textId="77777777">
        <w:trPr>
          <w:trHeight w:val="1150"/>
        </w:trPr>
        <w:tc>
          <w:tcPr>
            <w:tcW w:w="9936" w:type="dxa"/>
          </w:tcPr>
          <w:p w14:paraId="52EFED20" w14:textId="0E195C97" w:rsidR="00205B8E" w:rsidRDefault="00205B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How did you hear about this role?</w:t>
            </w:r>
          </w:p>
        </w:tc>
      </w:tr>
    </w:tbl>
    <w:p w14:paraId="4876E866" w14:textId="77777777" w:rsidR="00293040" w:rsidRDefault="00293040">
      <w:pPr>
        <w:rPr>
          <w:rFonts w:ascii="Calibri" w:eastAsia="Calibri" w:hAnsi="Calibri" w:cs="Calibri"/>
        </w:rPr>
      </w:pPr>
    </w:p>
    <w:p w14:paraId="14BE6FD8" w14:textId="77777777" w:rsidR="00293040" w:rsidRDefault="00293040">
      <w:pPr>
        <w:rPr>
          <w:rFonts w:ascii="Calibri" w:eastAsia="Calibri" w:hAnsi="Calibri" w:cs="Calibri"/>
          <w:b/>
          <w:sz w:val="22"/>
          <w:szCs w:val="22"/>
        </w:rPr>
      </w:pPr>
    </w:p>
    <w:sectPr w:rsidR="0029304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06" w:bottom="426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9DA23" w14:textId="77777777" w:rsidR="00F358D6" w:rsidRDefault="00F358D6">
      <w:r>
        <w:separator/>
      </w:r>
    </w:p>
  </w:endnote>
  <w:endnote w:type="continuationSeparator" w:id="0">
    <w:p w14:paraId="5A500AD5" w14:textId="77777777" w:rsidR="00F358D6" w:rsidRDefault="00F3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4EC098" w14:textId="77777777" w:rsidR="0029304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73F49E7" w14:textId="77777777" w:rsidR="00293040" w:rsidRDefault="002930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30470" w14:textId="77777777" w:rsidR="0029304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5B8E">
      <w:rPr>
        <w:noProof/>
        <w:color w:val="000000"/>
      </w:rPr>
      <w:t>2</w:t>
    </w:r>
    <w:r>
      <w:rPr>
        <w:color w:val="000000"/>
      </w:rPr>
      <w:fldChar w:fldCharType="end"/>
    </w:r>
  </w:p>
  <w:p w14:paraId="167E0A3E" w14:textId="77777777" w:rsidR="00293040" w:rsidRDefault="002930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F39A6" w14:textId="77777777" w:rsidR="00293040" w:rsidRDefault="00000000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Please keep all personal information on page 1 or the last page (5) - it is not shared with shortlisting panels to keep your information </w:t>
    </w:r>
    <w:proofErr w:type="gramStart"/>
    <w:r>
      <w:rPr>
        <w:rFonts w:ascii="Calibri" w:eastAsia="Calibri" w:hAnsi="Calibri" w:cs="Calibri"/>
      </w:rPr>
      <w:t>safe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C25E9" w14:textId="77777777" w:rsidR="00F358D6" w:rsidRDefault="00F358D6">
      <w:r>
        <w:separator/>
      </w:r>
    </w:p>
  </w:footnote>
  <w:footnote w:type="continuationSeparator" w:id="0">
    <w:p w14:paraId="03D31CEA" w14:textId="77777777" w:rsidR="00F358D6" w:rsidRDefault="00F3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CF8D8" w14:textId="77777777" w:rsidR="0029304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Application Number: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858A19" w14:textId="77777777" w:rsidR="00293040" w:rsidRDefault="002930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40"/>
    <w:rsid w:val="00205B8E"/>
    <w:rsid w:val="00293040"/>
    <w:rsid w:val="00F3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FFE1"/>
  <w15:docId w15:val="{382150E8-100B-4328-BD7B-B1262F6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mQhF972BwjE2hGybA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</cp:lastModifiedBy>
  <cp:revision>2</cp:revision>
  <dcterms:created xsi:type="dcterms:W3CDTF">2024-04-22T14:37:00Z</dcterms:created>
  <dcterms:modified xsi:type="dcterms:W3CDTF">2024-04-22T14:37:00Z</dcterms:modified>
</cp:coreProperties>
</file>